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MARY MATHA ARTS &amp; SCIENCE COLLEGE MANANTHAVADY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(Government Aided College Affiliated to Kannur University)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Vemom P. O., Mananthavady, Wayanad Dist – 670645, Kerala, 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Website: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www.marymathacollege.ac.in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mmcmntdy@gmail.com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Phone: 04935 241087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(Off.)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-12699</wp:posOffset>
                </wp:positionV>
                <wp:extent cx="1076325" cy="12668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45938" y="3184688"/>
                          <a:ext cx="10001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Affix your photo here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-12699</wp:posOffset>
                </wp:positionV>
                <wp:extent cx="1076325" cy="126682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APPLICATION FORM FOR GUEST LECTURER (2024-25)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 applied for :  ___________________________________________________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Department       :  ___________________________________________________</w:t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(In block letters)</w:t>
        <w:tab/>
        <w:tab/>
        <w:t xml:space="preserve">:   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Father’s Name</w:t>
        <w:tab/>
        <w:tab/>
        <w:tab/>
        <w:tab/>
        <w:t xml:space="preserve">:   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Mother’s Name </w:t>
        <w:tab/>
        <w:tab/>
        <w:tab/>
        <w:t xml:space="preserve">:   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D.O.B</w:t>
        <w:tab/>
        <w:t xml:space="preserve">(mm/dd/yyyy)</w:t>
        <w:tab/>
        <w:tab/>
        <w:tab/>
        <w:t xml:space="preserve">:   _______/_______/__________________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Category (Gen/SC/ST/PWD etc…)</w:t>
        <w:tab/>
        <w:t xml:space="preserve">:   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Gender (Male/Female)</w:t>
        <w:tab/>
        <w:tab/>
        <w:t xml:space="preserve">:   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Nationality:</w:t>
        <w:tab/>
        <w:tab/>
        <w:tab/>
        <w:tab/>
        <w:t xml:space="preserve">:   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DDCE Reg. No. </w:t>
        <w:tab/>
        <w:tab/>
        <w:tab/>
        <w:t xml:space="preserve">:   _________________________________</w:t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Correspondence Address:</w:t>
        <w:tab/>
        <w:tab/>
        <w:t xml:space="preserve">:   _________________________________</w:t>
      </w:r>
    </w:p>
    <w:p w:rsidR="00000000" w:rsidDel="00000000" w:rsidP="00000000" w:rsidRDefault="00000000" w:rsidRPr="00000000" w14:paraId="00000014">
      <w:pPr>
        <w:spacing w:line="480" w:lineRule="auto"/>
        <w:ind w:left="360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_________________________________</w:t>
      </w:r>
    </w:p>
    <w:p w:rsidR="00000000" w:rsidDel="00000000" w:rsidP="00000000" w:rsidRDefault="00000000" w:rsidRPr="00000000" w14:paraId="00000015">
      <w:pPr>
        <w:spacing w:line="480" w:lineRule="auto"/>
        <w:ind w:left="4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_________________________________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  <w:tab/>
        <w:tab/>
        <w:tab/>
        <w:tab/>
        <w:tab/>
        <w:tab/>
        <w:t xml:space="preserve">    _________________________________</w:t>
      </w:r>
    </w:p>
    <w:p w:rsidR="00000000" w:rsidDel="00000000" w:rsidP="00000000" w:rsidRDefault="00000000" w:rsidRPr="00000000" w14:paraId="00000017">
      <w:pPr>
        <w:spacing w:line="48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Mob.No:   ______________________</w:t>
        <w:tab/>
        <w:t xml:space="preserve">E Mail ID:   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Permanent Address</w:t>
        <w:tab/>
        <w:tab/>
        <w:tab/>
        <w:t xml:space="preserve">:   _________________________________</w:t>
      </w:r>
    </w:p>
    <w:p w:rsidR="00000000" w:rsidDel="00000000" w:rsidP="00000000" w:rsidRDefault="00000000" w:rsidRPr="00000000" w14:paraId="00000019">
      <w:pPr>
        <w:spacing w:line="480" w:lineRule="auto"/>
        <w:ind w:left="360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_________________________________</w:t>
      </w:r>
    </w:p>
    <w:p w:rsidR="00000000" w:rsidDel="00000000" w:rsidP="00000000" w:rsidRDefault="00000000" w:rsidRPr="00000000" w14:paraId="0000001A">
      <w:pPr>
        <w:spacing w:line="480" w:lineRule="auto"/>
        <w:ind w:left="4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_________________________________</w:t>
      </w:r>
    </w:p>
    <w:p w:rsidR="00000000" w:rsidDel="00000000" w:rsidP="00000000" w:rsidRDefault="00000000" w:rsidRPr="00000000" w14:paraId="0000001B">
      <w:pPr>
        <w:spacing w:line="480" w:lineRule="auto"/>
        <w:ind w:left="432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Specialization</w:t>
        <w:tab/>
        <w:tab/>
        <w:tab/>
        <w:tab/>
        <w:t xml:space="preserve">:   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 Qualification</w:t>
      </w:r>
    </w:p>
    <w:tbl>
      <w:tblPr>
        <w:tblStyle w:val="Table1"/>
        <w:tblW w:w="8744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8"/>
        <w:gridCol w:w="3537"/>
        <w:gridCol w:w="993"/>
        <w:gridCol w:w="850"/>
        <w:gridCol w:w="1276"/>
        <w:tblGridChange w:id="0">
          <w:tblGrid>
            <w:gridCol w:w="2088"/>
            <w:gridCol w:w="3537"/>
            <w:gridCol w:w="993"/>
            <w:gridCol w:w="850"/>
            <w:gridCol w:w="1276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Course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University / Board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of Passing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 of Marks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Matriculation/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UG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PG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M.Phil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Ph.D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Any Other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Whether the candidate qualified UGC NET/JRF: Yes / No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(Reg. No. &amp; Year of Passing): _____________________________________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Teaching Experience:</w:t>
      </w:r>
    </w:p>
    <w:tbl>
      <w:tblPr>
        <w:tblStyle w:val="Table2"/>
        <w:tblW w:w="8744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1"/>
        <w:gridCol w:w="3143"/>
        <w:gridCol w:w="1990"/>
        <w:gridCol w:w="1697"/>
        <w:gridCol w:w="1363"/>
        <w:tblGridChange w:id="0">
          <w:tblGrid>
            <w:gridCol w:w="551"/>
            <w:gridCol w:w="3143"/>
            <w:gridCol w:w="1990"/>
            <w:gridCol w:w="1697"/>
            <w:gridCol w:w="136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Sl.No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Institution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From(mm/dd/yy)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To(mm/dd/yy)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Experience</w:t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experience        :______________________________________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information, if any : _____________________________________</w:t>
      </w:r>
    </w:p>
    <w:p w:rsidR="00000000" w:rsidDel="00000000" w:rsidP="00000000" w:rsidRDefault="00000000" w:rsidRPr="00000000" w14:paraId="0000006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Declaration to be signed by the candidate</w:t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hereby declare that all the entries made in this application are correct and true to the best of my knowledge and belief. If at any time, I am found to have concealed/ suppressed any material/ information or give any false details, my appointment shall be liable to be summarily terminated without prior notice or compensation.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Place: </w:t>
        <w:tab/>
        <w:tab/>
        <w:tab/>
        <w:tab/>
        <w:tab/>
        <w:tab/>
        <w:tab/>
        <w:tab/>
        <w:tab/>
        <w:t xml:space="preserve">Signature of the Applicant</w:t>
      </w:r>
    </w:p>
    <w:p w:rsidR="00000000" w:rsidDel="00000000" w:rsidP="00000000" w:rsidRDefault="00000000" w:rsidRPr="00000000" w14:paraId="0000007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NB: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Photocopies of all the relevant certificates should be attached with the application form.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9" w:w="11907" w:orient="portrait"/>
      <w:pgMar w:bottom="195" w:top="270" w:left="1418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m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arymathacollege.ac.in" TargetMode="External"/><Relationship Id="rId8" Type="http://schemas.openxmlformats.org/officeDocument/2006/relationships/hyperlink" Target="mailto:mmcmntd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SG+JcRRpnZOTiLy1d7PcEiFRIg==">CgMxLjAyCGguZ2pkZ3hzOAByITF0cGREcmRLNlFEaWR2NERoUk52Yzdmd0hMVTY1RkhtOA==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